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81C1"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ГЕНЕРАЛЬНАЯ ПРОКУРАТУРА РОССИЙСКОЙ ФЕДЕРАЦИИ</w:t>
      </w:r>
    </w:p>
    <w:p w14:paraId="2563D29C"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  </w:t>
      </w:r>
    </w:p>
    <w:p w14:paraId="01936A24"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ПРИКАЗ </w:t>
      </w:r>
    </w:p>
    <w:p w14:paraId="0F5B94CA"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от 31 марта 2023 г. N 227 </w:t>
      </w:r>
    </w:p>
    <w:p w14:paraId="4767B538"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  </w:t>
      </w:r>
    </w:p>
    <w:p w14:paraId="709FEE49"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ОБ УТВЕРЖДЕНИИ КВАЛИФИКАЦИОННЫХ ТРЕБОВАНИЙ </w:t>
      </w:r>
    </w:p>
    <w:p w14:paraId="42854CDF"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 ДОЛЖНОСТЯМ ПРОКУРОРСКИХ РАБОТНИКОВ ПРОКУРАТУРЫ ГОРОДА, </w:t>
      </w:r>
    </w:p>
    <w:p w14:paraId="0EE2E5A6"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РАЙОНА, ПРИРАВНЕННОЙ К НИМ ПРОКУРАТУРЫ </w:t>
      </w:r>
    </w:p>
    <w:p w14:paraId="3190D497" w14:textId="77777777" w:rsidR="00741EBF" w:rsidRPr="00741EBF" w:rsidRDefault="00741EBF" w:rsidP="00741EBF">
      <w:pPr>
        <w:spacing w:after="0" w:line="288" w:lineRule="atLeast"/>
        <w:rPr>
          <w:rFonts w:ascii="Times New Roman" w:eastAsia="Times New Roman" w:hAnsi="Times New Roman" w:cs="Times New Roman"/>
          <w:sz w:val="29"/>
          <w:szCs w:val="29"/>
          <w:lang w:eastAsia="ru-RU"/>
        </w:rPr>
      </w:pPr>
      <w:r w:rsidRPr="00741EBF">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41EBF" w:rsidRPr="00741EBF" w14:paraId="307B6E4B" w14:textId="77777777" w:rsidTr="00741EBF">
        <w:trPr>
          <w:tblCellSpacing w:w="15" w:type="dxa"/>
        </w:trPr>
        <w:tc>
          <w:tcPr>
            <w:tcW w:w="0" w:type="auto"/>
            <w:shd w:val="clear" w:color="auto" w:fill="F4F3F8"/>
            <w:vAlign w:val="center"/>
            <w:hideMark/>
          </w:tcPr>
          <w:p w14:paraId="1C38830B" w14:textId="77777777" w:rsidR="00741EBF" w:rsidRPr="00741EBF" w:rsidRDefault="00741EBF" w:rsidP="00741EBF">
            <w:pPr>
              <w:spacing w:after="0" w:line="240" w:lineRule="auto"/>
              <w:jc w:val="center"/>
              <w:rPr>
                <w:rFonts w:ascii="Times New Roman" w:eastAsia="Times New Roman" w:hAnsi="Times New Roman" w:cs="Times New Roman"/>
                <w:color w:val="392C69"/>
                <w:sz w:val="24"/>
                <w:szCs w:val="24"/>
                <w:lang w:eastAsia="ru-RU"/>
              </w:rPr>
            </w:pPr>
            <w:r w:rsidRPr="00741EBF">
              <w:rPr>
                <w:rFonts w:ascii="Times New Roman" w:eastAsia="Times New Roman" w:hAnsi="Times New Roman" w:cs="Times New Roman"/>
                <w:color w:val="392C69"/>
                <w:sz w:val="24"/>
                <w:szCs w:val="24"/>
                <w:lang w:eastAsia="ru-RU"/>
              </w:rPr>
              <w:t xml:space="preserve">Список изменяющих документов </w:t>
            </w:r>
          </w:p>
          <w:p w14:paraId="3F07FCD6" w14:textId="77777777" w:rsidR="00741EBF" w:rsidRPr="00741EBF" w:rsidRDefault="00741EBF" w:rsidP="00741EBF">
            <w:pPr>
              <w:spacing w:after="0" w:line="240" w:lineRule="auto"/>
              <w:jc w:val="center"/>
              <w:rPr>
                <w:rFonts w:ascii="Times New Roman" w:eastAsia="Times New Roman" w:hAnsi="Times New Roman" w:cs="Times New Roman"/>
                <w:color w:val="392C69"/>
                <w:sz w:val="24"/>
                <w:szCs w:val="24"/>
                <w:lang w:eastAsia="ru-RU"/>
              </w:rPr>
            </w:pPr>
            <w:r w:rsidRPr="00741EBF">
              <w:rPr>
                <w:rFonts w:ascii="Times New Roman" w:eastAsia="Times New Roman" w:hAnsi="Times New Roman" w:cs="Times New Roman"/>
                <w:color w:val="392C69"/>
                <w:sz w:val="24"/>
                <w:szCs w:val="24"/>
                <w:lang w:eastAsia="ru-RU"/>
              </w:rPr>
              <w:t xml:space="preserve">(в ред. Приказа Генпрокуратуры России от 26.03.2025 N 212) </w:t>
            </w:r>
          </w:p>
        </w:tc>
      </w:tr>
    </w:tbl>
    <w:p w14:paraId="0A42F0D7"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451E276B"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 целях совершенствования работы по формированию квалифицированного состава прокурорских работников прокуратур городов, районов, приравненных к ним других территориальных, военных и иных специализированных прокуратур, руководствуясь статьей 17 Федерального закона "О прокуратуре Российской Федерации", приказываю: </w:t>
      </w:r>
    </w:p>
    <w:p w14:paraId="30DB205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1. Утвердить: </w:t>
      </w:r>
    </w:p>
    <w:p w14:paraId="6175909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квалификационные требования к должности помощника прокурора города, района, приравненного к ним прокурора (далее - квалификационные требования к должности помощника прокурора); </w:t>
      </w:r>
    </w:p>
    <w:p w14:paraId="7638AD8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квалификационные требования к должности заместителя прокурора города, района, приравненного к ним прокурора (далее - квалификационные требования к должности заместителя прокурора); </w:t>
      </w:r>
    </w:p>
    <w:p w14:paraId="7766B2A4"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квалификационные требования к должности прокурора города, района, приравненного к ним прокурора (далее - квалификационные требования к должности прокурора). </w:t>
      </w:r>
    </w:p>
    <w:p w14:paraId="39E0353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2. Применять к должности старшего помощника прокурора города, района, приравненного к ним прокурора квалификационные требования к должности помощника прокурора с учетом наличия у прокурорского работника, претендующего на занятие этой должности, как правило, не менее двух лет стажа службы в прокуратуре, а также выполнения по данной должности работы, отличающейся повышенной сложностью, по сравнению с работой помощника прокурора города, района, приравненного к ним прокурора, и связанной с проведением обобщений и анализа, осуществлением учета и ведением отчетности по отдельным направлениям прокурорской деятельности, и другой работы, для выполнения которой требуются определенный практический опыт и углубленные профессиональные умения, навыки и компетенции. </w:t>
      </w:r>
    </w:p>
    <w:p w14:paraId="69674225"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Применять к должности первого заместителя прокурора города, района, приравненного к ним прокурора квалификационные требования к должности заместителя прокурора с учетом наличия у прокурорского работника, претендующего на занятие этой должности, как правило, не менее трех лет стажа службы в прокуратуре, а также выполнения по данной должности работы, отличающейся повышенной сложностью по сравнению с работой заместителя прокурора города, района, приравненного к ним прокурора. Под повышенной сложностью здесь имеются в виду условия осуществления </w:t>
      </w:r>
      <w:r w:rsidRPr="00741EBF">
        <w:rPr>
          <w:rFonts w:ascii="Times New Roman" w:eastAsia="Times New Roman" w:hAnsi="Times New Roman" w:cs="Times New Roman"/>
          <w:sz w:val="24"/>
          <w:szCs w:val="24"/>
          <w:lang w:eastAsia="ru-RU"/>
        </w:rPr>
        <w:lastRenderedPageBreak/>
        <w:t xml:space="preserve">трудовой деятельности, ее трудоемкость, важность, срочность и увеличенный объем заданий, высокая степень ответственности за их выполнение. </w:t>
      </w:r>
    </w:p>
    <w:p w14:paraId="39616F3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3. Прокурорам субъектов Российской Федерации, приравненным к ним военным и иным специализированным прокурорам: </w:t>
      </w:r>
    </w:p>
    <w:p w14:paraId="69F5634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обеспечить назначение на должности помощников (старших помощников) прокуроров городов, районов, приравненных к ним прокуроров лиц, соответствующих квалификационным требованиям к должности помощника прокурора (при назначении на должности старших помощников следует руководствоваться положениями, содержащимися в абзаце первом пункта 2 настоящего приказа); </w:t>
      </w:r>
    </w:p>
    <w:p w14:paraId="05EE9F1F"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формировать кадровый резерв и назначать на должности заместителей (первых заместителей) прокуроров городов, районов, приравненных к ним прокуроров лиц, соответствующих квалификационным требованиям к должности заместителя прокурора (при назначении на должности первых заместителей следует руководствоваться положениями, содержащимися в абзаце втором пункта 2 настоящего приказа); </w:t>
      </w:r>
    </w:p>
    <w:p w14:paraId="2E5B133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 включении в резерв кадров и выдвижении прокурорских работников на должности прокуроров городов, районов, приравненных к ним прокуроров исходить из их соответствия квалификационным требованиям к должности прокурора; </w:t>
      </w:r>
    </w:p>
    <w:p w14:paraId="76FC421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организовать согласно предписаниям приказа Генерального прокурора Российской Федерации от 22.12.2021 N 774 "О системе подготовки кадров, дополнительного профессионального образования работников органов и организаций прокуратуры Российской Федерации", Концепции воспитательной работы в системе прокуратуры Российской Федерации, утвержденной приказом Генерального прокурора Российской Федерации от 17.03.2010 N 114, Концепции совершенствования системы государственно-патриотического воспитания в прокуратуре Российской Федерации, утвержденной приказом Генерального прокурора Российской Федерации от 14.09.2022 N 510, разработку и реализацию в подчиненных прокуратурах системы мер по профессиональному обучению и государственно-патриотическому воспитанию прокурорских работников, по развитию у них необходимых моральных и деловых качеств, совершенствованию знаний, умений и навыков прокурорской деятельности; </w:t>
      </w:r>
    </w:p>
    <w:p w14:paraId="467FB5B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 аттестации прокуроров городов, районов, приравненных к ним прокуроров, заместителей и помощников прокуроров городов, районов, приравненных к ним прокуроров, а также при решении вопроса о назначении на вышестоящую должность заместителей и помощников указанных прокуроров давать оценку результатам служебной деятельности данных работников, учитывая их соответствие квалификационным требованиям к должностям прокурора, заместителя прокурора и помощника прокурора. </w:t>
      </w:r>
    </w:p>
    <w:p w14:paraId="2C6BB74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4. Ректору Университета прокуратуры Российской Федерации организовать обучение прокурорских работников в рамках дополнительного профессионального образования на основе учебных планов, разработанных (скорректированных) с учетом квалификационных требований к должностям прокурора, заместителя прокурора и помощника прокурора. </w:t>
      </w:r>
    </w:p>
    <w:p w14:paraId="3B61F6C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 Начальнику Главного управления кадров Генеральной прокуратуры Российской Федерации довести до сведения руководства государственных образовательных организаций высшего образования, в которых осуществляется целевая подготовка специалистов для органов прокуратуры, квалификационные требования к должностям прокурора, заместителя прокурора и помощника прокурора и оказать содействие в обеспечении соответствия учебных планов в этих образовательных организациях, в том </w:t>
      </w:r>
      <w:r w:rsidRPr="00741EBF">
        <w:rPr>
          <w:rFonts w:ascii="Times New Roman" w:eastAsia="Times New Roman" w:hAnsi="Times New Roman" w:cs="Times New Roman"/>
          <w:sz w:val="24"/>
          <w:szCs w:val="24"/>
          <w:lang w:eastAsia="ru-RU"/>
        </w:rPr>
        <w:lastRenderedPageBreak/>
        <w:t xml:space="preserve">числе в Университете прокуратуры Российской Федерации и межрегиональных центрах профессионального обучения, квалификационным требованиям к должностям прокурора, заместителя прокурора и помощника прокурора. </w:t>
      </w:r>
    </w:p>
    <w:p w14:paraId="38460D8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6. Признать утратившими силу приказы Генерального прокурора Российской Федерации от 02.11.2011 N 378 "Об утверждении Квалификационной характеристики должности (квалификационных требований к должности) помощника прокурора города, района и приравненного к ним прокурора", от 09.01.2013 N 5 "Об утверждении Квалификационной характеристики должности (квалификационных требований к должности) заместителя прокурора города, района, приравненного к ним прокурора", пункты 1 и 2 приказа Генерального прокурора Российской Федерации от 22.06.2022 N 342 "О внесении изменений в отдельные организационно-распорядительные документы Генерального прокурора Российской Федерации по вопросам работы с кадрами". </w:t>
      </w:r>
    </w:p>
    <w:p w14:paraId="72820C4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7.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 </w:t>
      </w:r>
    </w:p>
    <w:p w14:paraId="021E9D0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8. Контроль за исполнением настоящего приказа возложить на заместителя Генерального прокурора Российской Федерации, курирующего работу с кадрами. </w:t>
      </w:r>
    </w:p>
    <w:p w14:paraId="6B7B9C50"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 </w:t>
      </w:r>
    </w:p>
    <w:p w14:paraId="0028A9CC"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3069D8C"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Генеральный прокурор </w:t>
      </w:r>
    </w:p>
    <w:p w14:paraId="1FD6E4AC"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Российской Федерации </w:t>
      </w:r>
    </w:p>
    <w:p w14:paraId="120F5010"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действительный государственный </w:t>
      </w:r>
    </w:p>
    <w:p w14:paraId="707F246A"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советник юстиции </w:t>
      </w:r>
    </w:p>
    <w:p w14:paraId="58A4F5F6"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И.В.КРАСНОВ </w:t>
      </w:r>
    </w:p>
    <w:p w14:paraId="4B7CB72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A8B5CB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1F718505"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6108D9CB"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2B983DCE"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A87C162"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Утверждены </w:t>
      </w:r>
    </w:p>
    <w:p w14:paraId="15129343"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приказом Генерального прокурора </w:t>
      </w:r>
    </w:p>
    <w:p w14:paraId="04A82FD6"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Российской Федерации </w:t>
      </w:r>
    </w:p>
    <w:p w14:paraId="433FC496"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от 31.03.2023 N 227 </w:t>
      </w:r>
    </w:p>
    <w:p w14:paraId="00658FE7"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34E497D"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КВАЛИФИКАЦИОННЫЕ ТРЕБОВАНИЯ </w:t>
      </w:r>
    </w:p>
    <w:p w14:paraId="7D661F91"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 ДОЛЖНОСТИ ПОМОЩНИКА ПРОКУРОРА ГОРОДА, РАЙОНА, </w:t>
      </w:r>
    </w:p>
    <w:p w14:paraId="51D60020"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ПРИРАВНЕННОГО К НИМ ПРОКУРОРА </w:t>
      </w:r>
    </w:p>
    <w:p w14:paraId="19CFAE9C"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4F6A4820"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1. Общие требования</w:t>
      </w:r>
      <w:r w:rsidRPr="00741EBF">
        <w:rPr>
          <w:rFonts w:ascii="Times New Roman" w:eastAsia="Times New Roman" w:hAnsi="Times New Roman" w:cs="Times New Roman"/>
          <w:sz w:val="24"/>
          <w:szCs w:val="24"/>
          <w:lang w:eastAsia="ru-RU"/>
        </w:rPr>
        <w:t xml:space="preserve"> </w:t>
      </w:r>
    </w:p>
    <w:p w14:paraId="3B5DC8F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  </w:t>
      </w:r>
    </w:p>
    <w:p w14:paraId="17F3A7AA"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1.1. Кандидат на должность помощника прокурора города, района, приравненного к ним прокурора (далее - помощник прокурора), а также прокурорский работник, замещающий эту должность, должен: </w:t>
      </w:r>
    </w:p>
    <w:p w14:paraId="7973E8D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соответствовать требованиям, установленным статьей 40.1 Федерального закона "О прокуратуре Российской Федерации" (далее - Закон о прокуратуре); </w:t>
      </w:r>
    </w:p>
    <w:p w14:paraId="6EB96AC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соблюдать ограничения, запреты и исполнять обязанности, связанные с прохождением службы в органах и организациях прокуратуры Российской Федерации. </w:t>
      </w:r>
    </w:p>
    <w:p w14:paraId="5A4173B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1.2. Помощник военного прокурора должен соответствовать также требованиям, установленным статьей 48 Закона о прокуратуре. </w:t>
      </w:r>
    </w:p>
    <w:p w14:paraId="1C00E1D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68E59F78"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2. Перечень психологических качеств и свойств</w:t>
      </w:r>
      <w:r w:rsidRPr="00741EBF">
        <w:rPr>
          <w:rFonts w:ascii="Times New Roman" w:eastAsia="Times New Roman" w:hAnsi="Times New Roman" w:cs="Times New Roman"/>
          <w:sz w:val="24"/>
          <w:szCs w:val="24"/>
          <w:lang w:eastAsia="ru-RU"/>
        </w:rPr>
        <w:t xml:space="preserve"> </w:t>
      </w:r>
    </w:p>
    <w:p w14:paraId="4C23A3AC"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личности, которыми должен обладать кандидат для назначения</w:t>
      </w:r>
      <w:r w:rsidRPr="00741EBF">
        <w:rPr>
          <w:rFonts w:ascii="Times New Roman" w:eastAsia="Times New Roman" w:hAnsi="Times New Roman" w:cs="Times New Roman"/>
          <w:sz w:val="24"/>
          <w:szCs w:val="24"/>
          <w:lang w:eastAsia="ru-RU"/>
        </w:rPr>
        <w:t xml:space="preserve"> </w:t>
      </w:r>
    </w:p>
    <w:p w14:paraId="0E4AD89A"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на должность помощника прокурора, а также прокурорский</w:t>
      </w:r>
      <w:r w:rsidRPr="00741EBF">
        <w:rPr>
          <w:rFonts w:ascii="Times New Roman" w:eastAsia="Times New Roman" w:hAnsi="Times New Roman" w:cs="Times New Roman"/>
          <w:sz w:val="24"/>
          <w:szCs w:val="24"/>
          <w:lang w:eastAsia="ru-RU"/>
        </w:rPr>
        <w:t xml:space="preserve"> </w:t>
      </w:r>
    </w:p>
    <w:p w14:paraId="68643AA0"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работник, замещающий эту должность</w:t>
      </w:r>
      <w:r w:rsidRPr="00741EBF">
        <w:rPr>
          <w:rFonts w:ascii="Times New Roman" w:eastAsia="Times New Roman" w:hAnsi="Times New Roman" w:cs="Times New Roman"/>
          <w:sz w:val="24"/>
          <w:szCs w:val="24"/>
          <w:lang w:eastAsia="ru-RU"/>
        </w:rPr>
        <w:t xml:space="preserve"> </w:t>
      </w:r>
    </w:p>
    <w:p w14:paraId="6829EC2E"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2B569BAB"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2.1. Морально-нравственные качества: </w:t>
      </w:r>
    </w:p>
    <w:p w14:paraId="349ECBB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дисциплинированность; </w:t>
      </w:r>
    </w:p>
    <w:p w14:paraId="4AFAB24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высокий уровень правосознания, воспитания и культуры; </w:t>
      </w:r>
    </w:p>
    <w:p w14:paraId="0E9541F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патриотизм, готовность принимать приоритетное значение интересов службы и личную ответственность за выполнение задач, стоящих перед органами прокуратуры по обеспечению верховенства закона и укрепления законности, защиты прав граждан и государственных интересов; </w:t>
      </w:r>
    </w:p>
    <w:p w14:paraId="0F10EFE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честность, принципиальность; </w:t>
      </w:r>
    </w:p>
    <w:p w14:paraId="17D07A30"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скромность, гуманность, объективность, справедливость, нравственная чистота и твердость моральных убеждений; </w:t>
      </w:r>
    </w:p>
    <w:p w14:paraId="33EC544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добросовестность, исполнительность; </w:t>
      </w:r>
    </w:p>
    <w:p w14:paraId="0C6A4DF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гражданская зрелость, глубокое уважение к закону и социальным ценностям правового государства, чувство профессионального долга; </w:t>
      </w:r>
    </w:p>
    <w:p w14:paraId="653E91B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непримиримое отношение к любым нарушениям закона. </w:t>
      </w:r>
    </w:p>
    <w:p w14:paraId="2C69EDA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2.2. Интеллектуальные качества: </w:t>
      </w:r>
    </w:p>
    <w:p w14:paraId="76CF126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развитый интеллект, эрудиция, творческое мышление, инициативность; </w:t>
      </w:r>
    </w:p>
    <w:p w14:paraId="010116F7"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аналитические способности, умение оперативно воспринимать новые знания, формировать умения, навыки и адаптировать их к целям и задачам прокурорской деятельности; </w:t>
      </w:r>
    </w:p>
    <w:p w14:paraId="21DAC1C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осознание сущности и государственной значимости прокурорской деятельности с учетом актуальности задач, стоящих перед органами прокуратуры Российской Федерации. </w:t>
      </w:r>
    </w:p>
    <w:p w14:paraId="60496E3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2.3. Качества, характеризующие психологическую (эмоциональную) устойчивость личности: </w:t>
      </w:r>
    </w:p>
    <w:p w14:paraId="7C157D9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высокий уровень работоспособности; </w:t>
      </w:r>
    </w:p>
    <w:p w14:paraId="5F810BE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устойчивость к стрессу и психофизическим перегрузкам; </w:t>
      </w:r>
    </w:p>
    <w:p w14:paraId="74B1D61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развитые адаптивные свойства нервной системы (сила воли, уравновешенность и др.); </w:t>
      </w:r>
    </w:p>
    <w:p w14:paraId="656FD76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целеустремленность, в том числе в вопросах профессионального и личностного развития, самообразования и поддержания надлежащего уровня физической подготовки. </w:t>
      </w:r>
    </w:p>
    <w:p w14:paraId="0EA82FC4"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2.4. Коммуникативные качества: </w:t>
      </w:r>
    </w:p>
    <w:p w14:paraId="653D2A6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умение использовать потенциал вербальной и невербальной систем коммуникации при организации взаимодействия; </w:t>
      </w:r>
    </w:p>
    <w:p w14:paraId="76906DB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способность устанавливать и поддерживать доброжелательные отношения в коллективе, служебные отношения с работниками вышестоящих прокуратур, сотрудниками правоохранительных органов и органов государственного (муниципального) контроля, других органов власти, соблюдать субординацию; </w:t>
      </w:r>
    </w:p>
    <w:p w14:paraId="1DCEA79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тактичное и уважительное отношение к гражданам, представителям органов государственной власти, органов местного самоуправления, общественных объединений, коммерческих и некоммерческих организаций (для помощника военного прокурора - также к воинским должностным лицам) с сохранением независимости, требовательности и принципиальности; </w:t>
      </w:r>
    </w:p>
    <w:p w14:paraId="1C00A4C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способность предупреждать конфликты, а в случае их возникновения - разрешать в соответствии с рекомендациями Кодекса этики прокурорского работника Российской Федерации, утвержденного приказом Генерального прокурора Российской Федерации от 17.03.2010 N 114 (далее - приказ N 114). </w:t>
      </w:r>
    </w:p>
    <w:p w14:paraId="5FBE13FF"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1A121633"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3. Требования к профессиональным знаниям помощника прокурора</w:t>
      </w:r>
      <w:r w:rsidRPr="00741EBF">
        <w:rPr>
          <w:rFonts w:ascii="Times New Roman" w:eastAsia="Times New Roman" w:hAnsi="Times New Roman" w:cs="Times New Roman"/>
          <w:sz w:val="24"/>
          <w:szCs w:val="24"/>
          <w:lang w:eastAsia="ru-RU"/>
        </w:rPr>
        <w:t xml:space="preserve"> </w:t>
      </w:r>
    </w:p>
    <w:p w14:paraId="42EA5FF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47084D6"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3.1. Помощник прокурора обязан знать: </w:t>
      </w:r>
    </w:p>
    <w:p w14:paraId="5BA4D41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Конституцию Российской Федерации; </w:t>
      </w:r>
    </w:p>
    <w:p w14:paraId="5D6A5C9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основополагающие международно-правовые договоры Российской Федерации, регламентирующие права и свободы человека и гражданина, а также вопросы международного сотрудничества в сфере уголовного судопроизводства; </w:t>
      </w:r>
    </w:p>
    <w:p w14:paraId="546ED097"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федеральные конституционные законы, федеральные законы и иные нормативные правовые акты Российской Федерации, регулирующие сферу деятельности прокурорского работника, а также нормативные правовые акты органов власти субъекта Российской Федерации и органов местного самоуправления по месту дислокации прокуратуры; </w:t>
      </w:r>
    </w:p>
    <w:p w14:paraId="3A45127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постановления, определения, разъяснения, решения Конституционного Суда Российской Федерации, Верховного Суда Российской Федерации, содержание которых связано с функциональной деятельностью прокурорского работника; </w:t>
      </w:r>
    </w:p>
    <w:p w14:paraId="06E312E4"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приказы, указания и иные организационно-распорядительные и информационные документы Генерального прокурора Российской Федерации, его заместителей и других вышестоящих прокуроров, регламентирующие функциональную, а также предметную деятельность прокурорского работника, в том числе определенную соответствующим прокурором при распределении обязанностей между работниками прокуратуры; </w:t>
      </w:r>
    </w:p>
    <w:p w14:paraId="5058614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основные документы государственного стратегического планирования, содержание которых связано с функциональной деятельностью прокурорского работника; </w:t>
      </w:r>
    </w:p>
    <w:p w14:paraId="6998162A"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состояние, закономерности и тенденции развития отраслевого законодательства, регламентирующего функциональную, а также предметную деятельность прокурорского работника; </w:t>
      </w:r>
    </w:p>
    <w:p w14:paraId="0A97266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основы анализа и оценки надзорной и иной функциональной деятельности, причин и условий, влияющих на ее эффективность и результативность; </w:t>
      </w:r>
    </w:p>
    <w:p w14:paraId="63A8C210"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основные статистические данные, отражающие состояние законности на закрепленном за прокурорским работником направлении (направлениях) прокурорской деятельности; </w:t>
      </w:r>
    </w:p>
    <w:p w14:paraId="5C29C3B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нормативные основы организации системы и принципы деятельности органов прокуратуры Российской Федерации; </w:t>
      </w:r>
    </w:p>
    <w:p w14:paraId="49453C0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общие принципы служебного поведения государственных служащих, утвержденные Указом Президента Российской Федерации от 12.08.2002 N 885; </w:t>
      </w:r>
    </w:p>
    <w:p w14:paraId="001C095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Кодекс этики прокурорского работника Российской Федерации, утвержденный приказом N 114; </w:t>
      </w:r>
    </w:p>
    <w:p w14:paraId="4E9F4F0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основы организации труда и управления в органах прокуратуры Российской Федерации; </w:t>
      </w:r>
    </w:p>
    <w:p w14:paraId="50A7CC7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установленный порядок прохождения государственной службы в органах прокуратуры Российской Федерации; </w:t>
      </w:r>
    </w:p>
    <w:p w14:paraId="505C8C75"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ограничения, запреты и обязанности, связанные с прохождением службы в органах прокуратуры Российской Федерации; </w:t>
      </w:r>
    </w:p>
    <w:p w14:paraId="0985556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порядок работы с информационными системами, эксплуатируемыми в органах прокуратуры Российской Федерации; </w:t>
      </w:r>
    </w:p>
    <w:p w14:paraId="5B2ADFCF"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методики осуществления надзора с использованием информационно-коммуникационных технологий; </w:t>
      </w:r>
    </w:p>
    <w:p w14:paraId="16D8DE4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основы юридической риторики; </w:t>
      </w:r>
    </w:p>
    <w:p w14:paraId="18D4B1C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методы, средства и приемы юридической техники; </w:t>
      </w:r>
    </w:p>
    <w:p w14:paraId="32B4BA3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нормы делового общения; </w:t>
      </w:r>
    </w:p>
    <w:p w14:paraId="5A57CBA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правила пропускного, внутриобъектового и противопожарного режимов в здании прокуратуры, а также правила обращения со служебным удостоверением и обеспечения безопасности прокурорских работников, членов их семей; </w:t>
      </w:r>
    </w:p>
    <w:p w14:paraId="752CCE6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правила ношения, хранения и применения служебного оружия; </w:t>
      </w:r>
    </w:p>
    <w:p w14:paraId="52F77EF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правила ведения делопроизводства, в том числе в условиях электронного документооборота, основы систематизации законодательства, учета и статистической отчетности в органах прокуратуры; </w:t>
      </w:r>
    </w:p>
    <w:p w14:paraId="7BCDB37F"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порядок работы со сведениями, составляющими государственную и иную охраняемую законом тайну. </w:t>
      </w:r>
    </w:p>
    <w:p w14:paraId="1D6C081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3.2. Помощник военного прокурора помимо знаний, предусмотренных пунктом 3.1 настоящих квалификационных требований к должности помощника прокурора, также обязан знать: </w:t>
      </w:r>
    </w:p>
    <w:p w14:paraId="547E7AF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международно-правовые договоры Российской Федерации, регламентирующие вопросы статуса российских войск за рубежом и оказания взаимной правовой помощи по делам, связанным с пребыванием воинских формирований Российской Федерации на территориях иностранных государств; </w:t>
      </w:r>
    </w:p>
    <w:p w14:paraId="1340738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нормативные правовые акты Российской Федерации о воинской обязанности, военной службе и статусе военнослужащих. </w:t>
      </w:r>
    </w:p>
    <w:p w14:paraId="2A9CF06A"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61BFDB56"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4. Требования к профессиональным умениям и навыкам</w:t>
      </w:r>
      <w:r w:rsidRPr="00741EBF">
        <w:rPr>
          <w:rFonts w:ascii="Times New Roman" w:eastAsia="Times New Roman" w:hAnsi="Times New Roman" w:cs="Times New Roman"/>
          <w:sz w:val="24"/>
          <w:szCs w:val="24"/>
          <w:lang w:eastAsia="ru-RU"/>
        </w:rPr>
        <w:t xml:space="preserve"> </w:t>
      </w:r>
    </w:p>
    <w:p w14:paraId="184E615D"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помощника прокурора</w:t>
      </w:r>
      <w:r w:rsidRPr="00741EBF">
        <w:rPr>
          <w:rFonts w:ascii="Times New Roman" w:eastAsia="Times New Roman" w:hAnsi="Times New Roman" w:cs="Times New Roman"/>
          <w:sz w:val="24"/>
          <w:szCs w:val="24"/>
          <w:lang w:eastAsia="ru-RU"/>
        </w:rPr>
        <w:t xml:space="preserve"> </w:t>
      </w:r>
    </w:p>
    <w:p w14:paraId="11F9EE93"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C424350"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4.1. Помощник прокурора обязан: </w:t>
      </w:r>
    </w:p>
    <w:p w14:paraId="551D199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понимать сущность, характер и взаимодействие правовых явлений, знать основные проблемы дисциплин, определяющих область прокурорской деятельности, осознавать их взаимосвязь в целостной системе знаний и значение для реализации права в профессиональной деятельности; </w:t>
      </w:r>
    </w:p>
    <w:p w14:paraId="586BCBA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принимать правовые решения и совершать (обеспечивать совершение) юридические действия в точном соответствии с требованиями законодательства; </w:t>
      </w:r>
    </w:p>
    <w:p w14:paraId="3A7009E0"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эффективно использовать предусмотренные законом средства защиты прав и свобод человека и гражданина, охраняемых законом интересов общества и государства, принимать меры к своевременному и полному устранению выявленных нарушений закона, причин и условий, им способствующих; </w:t>
      </w:r>
    </w:p>
    <w:p w14:paraId="7737B22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в полной мере реализовывать комплекс требований к организации и осуществлению прокурорской деятельности, ее основным формам и направлениям; </w:t>
      </w:r>
    </w:p>
    <w:p w14:paraId="2EBABC4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применять методы анализа и прогнозирования состояния законности и правопорядка на соответствующей территории или объекте; </w:t>
      </w:r>
    </w:p>
    <w:p w14:paraId="4CD64437"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владеть методикой и тактикой осуществления прокурорского надзора, иных видов прокурорской деятельности по закрепленному за прокурорским работником направлению (направлениям) деятельности, в том числе с использованием информационно-коммуникационных технологий; </w:t>
      </w:r>
    </w:p>
    <w:p w14:paraId="5303C9F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владеть методикой анализа прокурорской деятельности, оценки причин и условий, влияющих на ее эффективность и результативность, принимать меры к устранению имеющихся недостатков в работе; </w:t>
      </w:r>
    </w:p>
    <w:p w14:paraId="53672C3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своевременно корректировать профессиональную деятельность с учетом ее многофункционального характера, а также в зависимости от изменений законодательства, ее регламентирующего; </w:t>
      </w:r>
    </w:p>
    <w:p w14:paraId="3817477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обоснованно определять приоритетные направления в профессиональной деятельности; </w:t>
      </w:r>
    </w:p>
    <w:p w14:paraId="701E71A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обладать навыками работы в коллективе, предупреждать и конструктивно разрешать конфликтные ситуации; </w:t>
      </w:r>
    </w:p>
    <w:p w14:paraId="5AFA2AE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качественно составлять процессуальные и другие служебные (деловые) документы, акты прокурорского реагирования, а также формировать статистическую отчетность по закрепленному за прокурорским работником направлению (направлениям) деятельности; </w:t>
      </w:r>
    </w:p>
    <w:p w14:paraId="4A4D55E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уметь юридически правильно толковать и применять нормы законодательства различных отраслей права, в том числе в их системной связи; </w:t>
      </w:r>
    </w:p>
    <w:p w14:paraId="13E58BA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свободно владеть вербальными и невербальными средствами общения, аргументированно и ясно строить устную и письменную речь, обладать навыками делового общения, публичных выступлений, профессионального ведения полемики в судебном процессе; </w:t>
      </w:r>
    </w:p>
    <w:p w14:paraId="682AA45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владеть грамотной письменной и устной речью на русском языке; </w:t>
      </w:r>
    </w:p>
    <w:p w14:paraId="46EF52F4"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иметь устойчивые навыки работы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 </w:t>
      </w:r>
    </w:p>
    <w:p w14:paraId="664E411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вести делопроизводство, в том числе в условиях электронного документооборота, соблюдать порядок работы со сведениями, составляющими государственную и иную охраняемую законом тайну. </w:t>
      </w:r>
    </w:p>
    <w:p w14:paraId="63230EA0"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2F50E14"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5. Виды прокурорской деятельности, организация и состояние</w:t>
      </w:r>
      <w:r w:rsidRPr="00741EBF">
        <w:rPr>
          <w:rFonts w:ascii="Times New Roman" w:eastAsia="Times New Roman" w:hAnsi="Times New Roman" w:cs="Times New Roman"/>
          <w:sz w:val="24"/>
          <w:szCs w:val="24"/>
          <w:lang w:eastAsia="ru-RU"/>
        </w:rPr>
        <w:t xml:space="preserve"> </w:t>
      </w:r>
    </w:p>
    <w:p w14:paraId="1E29FC12"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которой влияют на вывод о соответствии помощника прокурора</w:t>
      </w:r>
      <w:r w:rsidRPr="00741EBF">
        <w:rPr>
          <w:rFonts w:ascii="Times New Roman" w:eastAsia="Times New Roman" w:hAnsi="Times New Roman" w:cs="Times New Roman"/>
          <w:sz w:val="24"/>
          <w:szCs w:val="24"/>
          <w:lang w:eastAsia="ru-RU"/>
        </w:rPr>
        <w:t xml:space="preserve"> </w:t>
      </w:r>
    </w:p>
    <w:p w14:paraId="4BB7FA1B"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занимаемой должности</w:t>
      </w:r>
      <w:r w:rsidRPr="00741EBF">
        <w:rPr>
          <w:rFonts w:ascii="Times New Roman" w:eastAsia="Times New Roman" w:hAnsi="Times New Roman" w:cs="Times New Roman"/>
          <w:sz w:val="24"/>
          <w:szCs w:val="24"/>
          <w:lang w:eastAsia="ru-RU"/>
        </w:rPr>
        <w:t xml:space="preserve"> </w:t>
      </w:r>
    </w:p>
    <w:p w14:paraId="6C02C72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419F3235"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5.1. Организация и осуществление в пределах компетенции, определенной соответствующим прокурором, в том числе распределением обязанностей между работниками в прокуратуре города, района, приравненной к ним военной и иной специализированной прокуратуре: </w:t>
      </w:r>
    </w:p>
    <w:p w14:paraId="1355EBA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соблюдением Конституции Российской Федерации; </w:t>
      </w:r>
    </w:p>
    <w:p w14:paraId="623E3BAF"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исполнением законов и законностью правовых актов; </w:t>
      </w:r>
    </w:p>
    <w:p w14:paraId="0884967F"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соблюдением прав и свобод человека и гражданина; </w:t>
      </w:r>
    </w:p>
    <w:p w14:paraId="618E4B85"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исполнением законов судебными приставами; </w:t>
      </w:r>
    </w:p>
    <w:p w14:paraId="2AF40EC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исполнением законов органами, осуществляющими оперативно-розыскную деятельность; </w:t>
      </w:r>
    </w:p>
    <w:p w14:paraId="6FE88E0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процессуальной деятельностью органов дознания и органов предварительного следствия; </w:t>
      </w:r>
    </w:p>
    <w:p w14:paraId="479CE42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лиц; </w:t>
      </w:r>
    </w:p>
    <w:p w14:paraId="68E8942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надзора за исполнением законов органами военного управления и воинскими должностными лицами (для военных прокуроров, их заместителей и помощников). </w:t>
      </w:r>
    </w:p>
    <w:p w14:paraId="3D87EDDD"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5.2. Уголовное преследование в соответствии с полномочиями, установленными уголовно-процессуальным законодательством Российской Федерации. </w:t>
      </w:r>
    </w:p>
    <w:p w14:paraId="22BD076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5.3. Участие в рассмотрении уголовных, гражданских и иных дел судами. </w:t>
      </w:r>
    </w:p>
    <w:p w14:paraId="48D11B1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5.4. Повышение квалификации. </w:t>
      </w:r>
    </w:p>
    <w:p w14:paraId="1909D937"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5.5. Участие в соответствии с установленными законом полномочиями: </w:t>
      </w:r>
    </w:p>
    <w:p w14:paraId="29DED6D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в правотворческой деятельности; </w:t>
      </w:r>
    </w:p>
    <w:p w14:paraId="64E5CBDA"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правовом просвещении населения; </w:t>
      </w:r>
    </w:p>
    <w:p w14:paraId="5ECA55CA"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осуществлении государственного единого статистического учета данных о состоянии преступности, сообщениях о преступлениях, следственной работе, дознании, прокурорском надзоре; </w:t>
      </w:r>
    </w:p>
    <w:p w14:paraId="134A204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осуществлении надзора за исполнением законодательства о противодействии коррупции; </w:t>
      </w:r>
    </w:p>
    <w:p w14:paraId="1DC5A50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проведении антикоррупционной экспертизы нормативных правовых актов и их проектов; </w:t>
      </w:r>
    </w:p>
    <w:p w14:paraId="4258D7D5"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согласовании проведения внеплановых контрольных (надзорных) мероприятий контрольными (надзорными) органами; </w:t>
      </w:r>
    </w:p>
    <w:p w14:paraId="655CDB7F"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предупреждении преступности и иных правонарушений. </w:t>
      </w:r>
    </w:p>
    <w:p w14:paraId="365D7E2A"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5.6. Рассмотрение и разрешение заявлений, жалоб и иных обращений, осуществление приема граждан. </w:t>
      </w:r>
    </w:p>
    <w:p w14:paraId="3BBDE1BB"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7E899FEB"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6. Дополнительные критерии оценки соответствия помощника</w:t>
      </w:r>
      <w:r w:rsidRPr="00741EBF">
        <w:rPr>
          <w:rFonts w:ascii="Times New Roman" w:eastAsia="Times New Roman" w:hAnsi="Times New Roman" w:cs="Times New Roman"/>
          <w:sz w:val="24"/>
          <w:szCs w:val="24"/>
          <w:lang w:eastAsia="ru-RU"/>
        </w:rPr>
        <w:t xml:space="preserve"> </w:t>
      </w:r>
    </w:p>
    <w:p w14:paraId="00C8E42D"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прокурора занимаемой должности</w:t>
      </w:r>
      <w:r w:rsidRPr="00741EBF">
        <w:rPr>
          <w:rFonts w:ascii="Times New Roman" w:eastAsia="Times New Roman" w:hAnsi="Times New Roman" w:cs="Times New Roman"/>
          <w:sz w:val="24"/>
          <w:szCs w:val="24"/>
          <w:lang w:eastAsia="ru-RU"/>
        </w:rPr>
        <w:t xml:space="preserve"> </w:t>
      </w:r>
    </w:p>
    <w:p w14:paraId="35E631BE"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B0F23FC"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Наличие навыков работы с цифровой инфраструктурой органов прокуратуры Российской Федерации, реализации надзорных полномочий с использованием информационно-коммуникационных технологий. </w:t>
      </w:r>
    </w:p>
    <w:p w14:paraId="6EE4574E"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48F6469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2AFF076B"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14CC5151"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7D5841C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DE14A36"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Утверждены </w:t>
      </w:r>
    </w:p>
    <w:p w14:paraId="06E8D376"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приказом Генерального прокурора </w:t>
      </w:r>
    </w:p>
    <w:p w14:paraId="2D05012D"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Российской Федерации </w:t>
      </w:r>
    </w:p>
    <w:p w14:paraId="340AF4BD"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от 31.03.2023 N 227 </w:t>
      </w:r>
    </w:p>
    <w:p w14:paraId="235BC4E3"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129D0438"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КВАЛИФИКАЦИОННЫЕ ТРЕБОВАНИЯ </w:t>
      </w:r>
    </w:p>
    <w:p w14:paraId="2CB7A453"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 ДОЛЖНОСТИ ЗАМЕСТИТЕЛЯ ПРОКУРОРА ГОРОДА, РАЙОНА, </w:t>
      </w:r>
    </w:p>
    <w:p w14:paraId="1C27BEAD"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ПРИРАВНЕННОГО К НИМ ПРОКУРОРА </w:t>
      </w:r>
    </w:p>
    <w:p w14:paraId="3BCAA101" w14:textId="77777777" w:rsidR="00741EBF" w:rsidRPr="00741EBF" w:rsidRDefault="00741EBF" w:rsidP="00741EBF">
      <w:pPr>
        <w:spacing w:after="0" w:line="288" w:lineRule="atLeast"/>
        <w:rPr>
          <w:rFonts w:ascii="Times New Roman" w:eastAsia="Times New Roman" w:hAnsi="Times New Roman" w:cs="Times New Roman"/>
          <w:sz w:val="29"/>
          <w:szCs w:val="29"/>
          <w:lang w:eastAsia="ru-RU"/>
        </w:rPr>
      </w:pPr>
      <w:r w:rsidRPr="00741EBF">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41EBF" w:rsidRPr="00741EBF" w14:paraId="635214D3" w14:textId="77777777" w:rsidTr="00741EBF">
        <w:trPr>
          <w:tblCellSpacing w:w="15" w:type="dxa"/>
        </w:trPr>
        <w:tc>
          <w:tcPr>
            <w:tcW w:w="0" w:type="auto"/>
            <w:shd w:val="clear" w:color="auto" w:fill="F4F3F8"/>
            <w:vAlign w:val="center"/>
            <w:hideMark/>
          </w:tcPr>
          <w:p w14:paraId="678F7901" w14:textId="77777777" w:rsidR="00741EBF" w:rsidRPr="00741EBF" w:rsidRDefault="00741EBF" w:rsidP="00741EBF">
            <w:pPr>
              <w:spacing w:after="0" w:line="240" w:lineRule="auto"/>
              <w:jc w:val="center"/>
              <w:rPr>
                <w:rFonts w:ascii="Times New Roman" w:eastAsia="Times New Roman" w:hAnsi="Times New Roman" w:cs="Times New Roman"/>
                <w:color w:val="392C69"/>
                <w:sz w:val="24"/>
                <w:szCs w:val="24"/>
                <w:lang w:eastAsia="ru-RU"/>
              </w:rPr>
            </w:pPr>
            <w:r w:rsidRPr="00741EBF">
              <w:rPr>
                <w:rFonts w:ascii="Times New Roman" w:eastAsia="Times New Roman" w:hAnsi="Times New Roman" w:cs="Times New Roman"/>
                <w:color w:val="392C69"/>
                <w:sz w:val="24"/>
                <w:szCs w:val="24"/>
                <w:lang w:eastAsia="ru-RU"/>
              </w:rPr>
              <w:t xml:space="preserve">Список изменяющих документов </w:t>
            </w:r>
          </w:p>
          <w:p w14:paraId="06220CCF" w14:textId="77777777" w:rsidR="00741EBF" w:rsidRPr="00741EBF" w:rsidRDefault="00741EBF" w:rsidP="00741EBF">
            <w:pPr>
              <w:spacing w:after="0" w:line="240" w:lineRule="auto"/>
              <w:jc w:val="center"/>
              <w:rPr>
                <w:rFonts w:ascii="Times New Roman" w:eastAsia="Times New Roman" w:hAnsi="Times New Roman" w:cs="Times New Roman"/>
                <w:color w:val="392C69"/>
                <w:sz w:val="24"/>
                <w:szCs w:val="24"/>
                <w:lang w:eastAsia="ru-RU"/>
              </w:rPr>
            </w:pPr>
            <w:r w:rsidRPr="00741EBF">
              <w:rPr>
                <w:rFonts w:ascii="Times New Roman" w:eastAsia="Times New Roman" w:hAnsi="Times New Roman" w:cs="Times New Roman"/>
                <w:color w:val="392C69"/>
                <w:sz w:val="24"/>
                <w:szCs w:val="24"/>
                <w:lang w:eastAsia="ru-RU"/>
              </w:rPr>
              <w:t xml:space="preserve">(в ред. Приказа Генпрокуратуры России от 26.03.2025 N 212) </w:t>
            </w:r>
          </w:p>
        </w:tc>
      </w:tr>
    </w:tbl>
    <w:p w14:paraId="5EF5C242"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152A557D"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1. Общие требования</w:t>
      </w:r>
      <w:r w:rsidRPr="00741EBF">
        <w:rPr>
          <w:rFonts w:ascii="Times New Roman" w:eastAsia="Times New Roman" w:hAnsi="Times New Roman" w:cs="Times New Roman"/>
          <w:sz w:val="24"/>
          <w:szCs w:val="24"/>
          <w:lang w:eastAsia="ru-RU"/>
        </w:rPr>
        <w:t xml:space="preserve"> </w:t>
      </w:r>
    </w:p>
    <w:p w14:paraId="141E6B63"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6E0A79AC"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1.1. Кандидат на должность заместителя прокурора города, района, приравненного к ним прокурора (далее - заместитель прокурора) должен: </w:t>
      </w:r>
    </w:p>
    <w:p w14:paraId="22EAAAFB"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соответствовать требованиям, установленным статьей 40.1 Федерального закона "О прокуратуре Российской Федерации" (далее - Закон о прокуратуре); </w:t>
      </w:r>
    </w:p>
    <w:p w14:paraId="1FAE1D74"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соблюдать ограничения, запреты и исполнять обязанности, связанные с прохождением службы в органах и организациях прокуратуры Российской Федерации; </w:t>
      </w:r>
    </w:p>
    <w:p w14:paraId="75AC9C7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иметь, как правило, не менее трех лет стажа службы в прокуратуре. </w:t>
      </w:r>
    </w:p>
    <w:p w14:paraId="79FA88D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1.2. Заместитель военного прокурора должен соответствовать также требованиям, установленным статьей 48 Закона о прокуратуре. </w:t>
      </w:r>
    </w:p>
    <w:p w14:paraId="1B5FBE2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430F8EC0"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2. Перечень психологических качеств и свойств</w:t>
      </w:r>
      <w:r w:rsidRPr="00741EBF">
        <w:rPr>
          <w:rFonts w:ascii="Times New Roman" w:eastAsia="Times New Roman" w:hAnsi="Times New Roman" w:cs="Times New Roman"/>
          <w:sz w:val="24"/>
          <w:szCs w:val="24"/>
          <w:lang w:eastAsia="ru-RU"/>
        </w:rPr>
        <w:t xml:space="preserve"> </w:t>
      </w:r>
    </w:p>
    <w:p w14:paraId="46E443C0"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личности, которыми должен обладать кандидат для назначения</w:t>
      </w:r>
      <w:r w:rsidRPr="00741EBF">
        <w:rPr>
          <w:rFonts w:ascii="Times New Roman" w:eastAsia="Times New Roman" w:hAnsi="Times New Roman" w:cs="Times New Roman"/>
          <w:sz w:val="24"/>
          <w:szCs w:val="24"/>
          <w:lang w:eastAsia="ru-RU"/>
        </w:rPr>
        <w:t xml:space="preserve"> </w:t>
      </w:r>
    </w:p>
    <w:p w14:paraId="3E07FB16"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на должность заместителя прокурора, а также прокурорский</w:t>
      </w:r>
      <w:r w:rsidRPr="00741EBF">
        <w:rPr>
          <w:rFonts w:ascii="Times New Roman" w:eastAsia="Times New Roman" w:hAnsi="Times New Roman" w:cs="Times New Roman"/>
          <w:sz w:val="24"/>
          <w:szCs w:val="24"/>
          <w:lang w:eastAsia="ru-RU"/>
        </w:rPr>
        <w:t xml:space="preserve"> </w:t>
      </w:r>
    </w:p>
    <w:p w14:paraId="533848C4"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работник, замещающий эту должность</w:t>
      </w:r>
      <w:r w:rsidRPr="00741EBF">
        <w:rPr>
          <w:rFonts w:ascii="Times New Roman" w:eastAsia="Times New Roman" w:hAnsi="Times New Roman" w:cs="Times New Roman"/>
          <w:sz w:val="24"/>
          <w:szCs w:val="24"/>
          <w:lang w:eastAsia="ru-RU"/>
        </w:rPr>
        <w:t xml:space="preserve"> </w:t>
      </w:r>
    </w:p>
    <w:p w14:paraId="314C75E0"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D52D0B7"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Применяется перечень психологических качеств и свойств личности, установленный разделом 2 квалификационных требований к должности помощника прокурора, утвержденных настоящим приказом. </w:t>
      </w:r>
    </w:p>
    <w:p w14:paraId="4D1DDB1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D6BD130"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3. Требования к профессиональным знаниям</w:t>
      </w:r>
      <w:r w:rsidRPr="00741EBF">
        <w:rPr>
          <w:rFonts w:ascii="Times New Roman" w:eastAsia="Times New Roman" w:hAnsi="Times New Roman" w:cs="Times New Roman"/>
          <w:sz w:val="24"/>
          <w:szCs w:val="24"/>
          <w:lang w:eastAsia="ru-RU"/>
        </w:rPr>
        <w:t xml:space="preserve"> </w:t>
      </w:r>
    </w:p>
    <w:p w14:paraId="7C44D641"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заместителя прокурора</w:t>
      </w:r>
      <w:r w:rsidRPr="00741EBF">
        <w:rPr>
          <w:rFonts w:ascii="Times New Roman" w:eastAsia="Times New Roman" w:hAnsi="Times New Roman" w:cs="Times New Roman"/>
          <w:sz w:val="24"/>
          <w:szCs w:val="24"/>
          <w:lang w:eastAsia="ru-RU"/>
        </w:rPr>
        <w:t xml:space="preserve"> </w:t>
      </w:r>
    </w:p>
    <w:p w14:paraId="77DC882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62611D42"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3.1. Заместитель прокурора помимо знаний, предусмотренных пунктом 3.1 квалификационных требований к должности помощника прокурора, утвержденных настоящим приказом, также обязан знать: </w:t>
      </w:r>
    </w:p>
    <w:p w14:paraId="42AC510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Концепцию воспитательной работы в системе прокуратуры Российской Федерации, утвержденную приказом Генерального прокурора Российской Федерации от 17.03.2010 N 114 (далее - приказ N 114); </w:t>
      </w:r>
    </w:p>
    <w:p w14:paraId="67AC800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формы и методы работы с применением информационных систем, эксплуатируемых в органах прокуратуры Российской Федерации; </w:t>
      </w:r>
    </w:p>
    <w:p w14:paraId="5FB7B51A"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порядок организации пропускного, внутриобъектового и противопожарного режимов в здании прокуратуры и правила обеспечения безопасности органов прокуратуры; </w:t>
      </w:r>
    </w:p>
    <w:p w14:paraId="25AB814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основы организации делопроизводства. </w:t>
      </w:r>
    </w:p>
    <w:p w14:paraId="3F8AA08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3.2. Заместитель военного прокурора помимо знаний, предусмотренных пунктом 3.1 настоящих квалификационных требований к должности заместителя прокурора, также обязан знать: </w:t>
      </w:r>
    </w:p>
    <w:p w14:paraId="443C8BC5"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международно-правовые договоры Российской Федерации, регламентирующие вопросы статуса российских войск за рубежом и оказания взаимной правовой помощи по делам, связанным с пребыванием воинских формирований Российской Федерации на территориях иностранных государств; </w:t>
      </w:r>
    </w:p>
    <w:p w14:paraId="61CAD7A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нормативные правовые акты Российской Федерации о воинской обязанности, военной службе и статусе военнослужащих. </w:t>
      </w:r>
    </w:p>
    <w:p w14:paraId="3DC0591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1726BA60"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4. Требования к профессиональным умениям и навыкам</w:t>
      </w:r>
      <w:r w:rsidRPr="00741EBF">
        <w:rPr>
          <w:rFonts w:ascii="Times New Roman" w:eastAsia="Times New Roman" w:hAnsi="Times New Roman" w:cs="Times New Roman"/>
          <w:sz w:val="24"/>
          <w:szCs w:val="24"/>
          <w:lang w:eastAsia="ru-RU"/>
        </w:rPr>
        <w:t xml:space="preserve"> </w:t>
      </w:r>
    </w:p>
    <w:p w14:paraId="43C8A162"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заместителя прокурора</w:t>
      </w:r>
      <w:r w:rsidRPr="00741EBF">
        <w:rPr>
          <w:rFonts w:ascii="Times New Roman" w:eastAsia="Times New Roman" w:hAnsi="Times New Roman" w:cs="Times New Roman"/>
          <w:sz w:val="24"/>
          <w:szCs w:val="24"/>
          <w:lang w:eastAsia="ru-RU"/>
        </w:rPr>
        <w:t xml:space="preserve"> </w:t>
      </w:r>
    </w:p>
    <w:p w14:paraId="02E40266"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03CB5B6"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4.1. Заместитель прокурора помимо умений и навыков, предусмотренных пунктом 4.1 квалификационных требований к должности помощника прокурора, утвержденных настоящим приказом, также обязан: </w:t>
      </w:r>
    </w:p>
    <w:p w14:paraId="3413B28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владеть вопросами организации руководства прокуратурой, методикой и тактикой осуществления прокурорского надзора, участия прокурора в рассмотрении дел судами; </w:t>
      </w:r>
    </w:p>
    <w:p w14:paraId="72B3CFDA"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анализировать и прогнозировать состояние законности, правопорядка в соответствии с предметной (отраслевой) компетенцией прокуратуры, определять приоритетные вопросы в деятельности прокуратуры, организовывать взаимодействие с правоохранительными органами, органами государственной власти, органами местного самоуправления, органами контроля, средствами массовой информации, общественными объединениями и иными органами и организациями, в том числе в условиях цифровизации объектов надзорной деятельности, перехода на электронный документооборот контрольных (надзорных) и иных органов государственной власти; </w:t>
      </w:r>
    </w:p>
    <w:p w14:paraId="7739DBB2"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владеть вопросами принятия и реализации управленческих решений, организации контроля и проверки исполнения; </w:t>
      </w:r>
    </w:p>
    <w:p w14:paraId="01AE457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руководить подчиненными работниками прокуратуры, оптимально распределять между ними служебные обязанности и обеспечивать взаимодействие, эффективно планировать, организовывать их работу и контролировать ее выполнение, поощрять подчиненных работников к обучению и профессиональному развитию, создавая для этого необходимые условия, организовывать и осуществлять наставничество, поддерживать служебную дисциплину и здоровый морально-психологический климат в коллективе, объективно оценивать труд работников прокуратуры; </w:t>
      </w:r>
    </w:p>
    <w:p w14:paraId="15AB74D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уметь осуществлять воспитательную работу с кадрами органов прокуратуры, руководствуясь положениями Концепции воспитательной работы в системе прокуратуры Российской Федерации, утвержденной приказом N 114, и применяя рекомендуемые названной Концепцией формы, методы и средства. </w:t>
      </w:r>
    </w:p>
    <w:p w14:paraId="6DAE460E"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1C271C8"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5. Виды прокурорской деятельности, организация и состояние</w:t>
      </w:r>
      <w:r w:rsidRPr="00741EBF">
        <w:rPr>
          <w:rFonts w:ascii="Times New Roman" w:eastAsia="Times New Roman" w:hAnsi="Times New Roman" w:cs="Times New Roman"/>
          <w:sz w:val="24"/>
          <w:szCs w:val="24"/>
          <w:lang w:eastAsia="ru-RU"/>
        </w:rPr>
        <w:t xml:space="preserve"> </w:t>
      </w:r>
    </w:p>
    <w:p w14:paraId="2B93F8AC"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которой влияют на вывод о соответствии заместителя прокурора</w:t>
      </w:r>
      <w:r w:rsidRPr="00741EBF">
        <w:rPr>
          <w:rFonts w:ascii="Times New Roman" w:eastAsia="Times New Roman" w:hAnsi="Times New Roman" w:cs="Times New Roman"/>
          <w:sz w:val="24"/>
          <w:szCs w:val="24"/>
          <w:lang w:eastAsia="ru-RU"/>
        </w:rPr>
        <w:t xml:space="preserve"> </w:t>
      </w:r>
    </w:p>
    <w:p w14:paraId="66B7B15A"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занимаемой должности</w:t>
      </w:r>
      <w:r w:rsidRPr="00741EBF">
        <w:rPr>
          <w:rFonts w:ascii="Times New Roman" w:eastAsia="Times New Roman" w:hAnsi="Times New Roman" w:cs="Times New Roman"/>
          <w:sz w:val="24"/>
          <w:szCs w:val="24"/>
          <w:lang w:eastAsia="ru-RU"/>
        </w:rPr>
        <w:t xml:space="preserve"> </w:t>
      </w:r>
    </w:p>
    <w:p w14:paraId="301BC5DA"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4821536"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5.1. Виды прокурорской деятельности, предусмотренные пунктами 5.1 - 5.4, абзацами вторым - четвертым пункта 5.5 квалификационных требований к должности помощника прокурора, утвержденных настоящим приказом. </w:t>
      </w:r>
    </w:p>
    <w:p w14:paraId="7D748A5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5.2. Организация и осуществление надзора за исполнением законодательства о противодействии коррупции. Проведение антикоррупционной экспертизы нормативных правовых актов и их проектов. </w:t>
      </w:r>
    </w:p>
    <w:p w14:paraId="7AECF224"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5.3. Предупреждение преступности и иных правонарушений. </w:t>
      </w:r>
    </w:p>
    <w:p w14:paraId="6F123FB1"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5.4. Организация и осуществление приема граждан, рассмотрения и разрешения заявлений, жалоб и обращений. </w:t>
      </w:r>
    </w:p>
    <w:p w14:paraId="2A2269C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5.5. Обеспечение взаимодействия с органами государственной власти, органами местного самоуправления, органами контроля, средствами массовой информации, общественными объединениями и </w:t>
      </w:r>
      <w:proofErr w:type="gramStart"/>
      <w:r w:rsidRPr="00741EBF">
        <w:rPr>
          <w:rFonts w:ascii="Times New Roman" w:eastAsia="Times New Roman" w:hAnsi="Times New Roman" w:cs="Times New Roman"/>
          <w:sz w:val="24"/>
          <w:szCs w:val="24"/>
          <w:lang w:eastAsia="ru-RU"/>
        </w:rPr>
        <w:t>иными органами</w:t>
      </w:r>
      <w:proofErr w:type="gramEnd"/>
      <w:r w:rsidRPr="00741EBF">
        <w:rPr>
          <w:rFonts w:ascii="Times New Roman" w:eastAsia="Times New Roman" w:hAnsi="Times New Roman" w:cs="Times New Roman"/>
          <w:sz w:val="24"/>
          <w:szCs w:val="24"/>
          <w:lang w:eastAsia="ru-RU"/>
        </w:rPr>
        <w:t xml:space="preserve"> и организациями. </w:t>
      </w:r>
    </w:p>
    <w:p w14:paraId="0541CB1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5.6. Согласование проведения внеплановых контрольных (надзорных) мероприятий контрольными (надзорными) органами. </w:t>
      </w:r>
    </w:p>
    <w:p w14:paraId="4819279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810BDD3"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6. Дополнительные критерии оценки соответствия заместителя</w:t>
      </w:r>
      <w:r w:rsidRPr="00741EBF">
        <w:rPr>
          <w:rFonts w:ascii="Times New Roman" w:eastAsia="Times New Roman" w:hAnsi="Times New Roman" w:cs="Times New Roman"/>
          <w:sz w:val="24"/>
          <w:szCs w:val="24"/>
          <w:lang w:eastAsia="ru-RU"/>
        </w:rPr>
        <w:t xml:space="preserve"> </w:t>
      </w:r>
    </w:p>
    <w:p w14:paraId="054F05B2"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прокурора занимаемой должности</w:t>
      </w:r>
      <w:r w:rsidRPr="00741EBF">
        <w:rPr>
          <w:rFonts w:ascii="Times New Roman" w:eastAsia="Times New Roman" w:hAnsi="Times New Roman" w:cs="Times New Roman"/>
          <w:sz w:val="24"/>
          <w:szCs w:val="24"/>
          <w:lang w:eastAsia="ru-RU"/>
        </w:rPr>
        <w:t xml:space="preserve"> </w:t>
      </w:r>
    </w:p>
    <w:p w14:paraId="439A406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FA6695F"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Наличие навыков работы с цифровой инфраструктурой органов прокуратуры Российской Федерации, реализации надзорных полномочий с использованием информационно-коммуникационных технологий. </w:t>
      </w:r>
    </w:p>
    <w:p w14:paraId="7E2517D5"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70103AAA"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9A7885D"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6B273452"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A0F1424"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F8487B7"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Утверждены </w:t>
      </w:r>
    </w:p>
    <w:p w14:paraId="6A573AC4"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приказом Генерального прокурора </w:t>
      </w:r>
    </w:p>
    <w:p w14:paraId="2F764F64"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Российской Федерации </w:t>
      </w:r>
    </w:p>
    <w:p w14:paraId="68D06F2A" w14:textId="77777777" w:rsidR="00741EBF" w:rsidRPr="00741EBF" w:rsidRDefault="00741EBF" w:rsidP="00741EBF">
      <w:pPr>
        <w:spacing w:after="0" w:line="288" w:lineRule="atLeast"/>
        <w:jc w:val="right"/>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от 31.03.2023 N 227 </w:t>
      </w:r>
    </w:p>
    <w:p w14:paraId="1F45952C"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4B787693"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КВАЛИФИКАЦИОННЫЕ ТРЕБОВАНИЯ </w:t>
      </w:r>
    </w:p>
    <w:p w14:paraId="6769CB14"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 ДОЛЖНОСТИ ПРОКУРОРА ГОРОДА, РАЙОНА, ПРИРАВНЕННОГО </w:t>
      </w:r>
    </w:p>
    <w:p w14:paraId="60A0AAC3" w14:textId="77777777" w:rsidR="00741EBF" w:rsidRPr="00741EBF" w:rsidRDefault="00741EBF" w:rsidP="00741EBF">
      <w:pPr>
        <w:spacing w:after="0" w:line="312" w:lineRule="auto"/>
        <w:jc w:val="center"/>
        <w:rPr>
          <w:rFonts w:ascii="Arial" w:eastAsia="Times New Roman" w:hAnsi="Arial" w:cs="Arial"/>
          <w:b/>
          <w:bCs/>
          <w:sz w:val="24"/>
          <w:szCs w:val="24"/>
          <w:lang w:eastAsia="ru-RU"/>
        </w:rPr>
      </w:pPr>
      <w:r w:rsidRPr="00741EBF">
        <w:rPr>
          <w:rFonts w:ascii="Arial" w:eastAsia="Times New Roman" w:hAnsi="Arial" w:cs="Arial"/>
          <w:b/>
          <w:bCs/>
          <w:sz w:val="24"/>
          <w:szCs w:val="24"/>
          <w:lang w:eastAsia="ru-RU"/>
        </w:rPr>
        <w:t xml:space="preserve">К НИМ ПРОКУРОРА </w:t>
      </w:r>
    </w:p>
    <w:p w14:paraId="0EC3D54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9D9E7DA"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1. Общие требования</w:t>
      </w:r>
      <w:r w:rsidRPr="00741EBF">
        <w:rPr>
          <w:rFonts w:ascii="Times New Roman" w:eastAsia="Times New Roman" w:hAnsi="Times New Roman" w:cs="Times New Roman"/>
          <w:sz w:val="24"/>
          <w:szCs w:val="24"/>
          <w:lang w:eastAsia="ru-RU"/>
        </w:rPr>
        <w:t xml:space="preserve"> </w:t>
      </w:r>
    </w:p>
    <w:p w14:paraId="07A04E9F"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2BF4D49F"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1.1. Кандидат на должность прокурора города, района, приравненного к ним прокурора (далее - прокурор) должен: </w:t>
      </w:r>
    </w:p>
    <w:p w14:paraId="6A8DADB4"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соответствовать требованиям, установленным статьями 16.1 и 40.1 Федерального закона "О прокуратуре Российской Федерации" (далее - Закон о прокуратуре); </w:t>
      </w:r>
    </w:p>
    <w:p w14:paraId="584DB957"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соблюдать ограничения, запреты и исполнять обязанности, связанные с прохождением службы в органах и организациях прокуратуры Российской Федерации. </w:t>
      </w:r>
    </w:p>
    <w:p w14:paraId="38CC2E7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1.2. Военный прокурор должен соответствовать также требованиям, установленным статьей 48 Закона о прокуратуре. </w:t>
      </w:r>
    </w:p>
    <w:p w14:paraId="0C1FB911"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80B843D"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2. Перечень психологических качеств и свойств</w:t>
      </w:r>
      <w:r w:rsidRPr="00741EBF">
        <w:rPr>
          <w:rFonts w:ascii="Times New Roman" w:eastAsia="Times New Roman" w:hAnsi="Times New Roman" w:cs="Times New Roman"/>
          <w:sz w:val="24"/>
          <w:szCs w:val="24"/>
          <w:lang w:eastAsia="ru-RU"/>
        </w:rPr>
        <w:t xml:space="preserve"> </w:t>
      </w:r>
    </w:p>
    <w:p w14:paraId="2CDCE171"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личности, которыми должен обладать кандидат для назначения</w:t>
      </w:r>
      <w:r w:rsidRPr="00741EBF">
        <w:rPr>
          <w:rFonts w:ascii="Times New Roman" w:eastAsia="Times New Roman" w:hAnsi="Times New Roman" w:cs="Times New Roman"/>
          <w:sz w:val="24"/>
          <w:szCs w:val="24"/>
          <w:lang w:eastAsia="ru-RU"/>
        </w:rPr>
        <w:t xml:space="preserve"> </w:t>
      </w:r>
    </w:p>
    <w:p w14:paraId="30C17841"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на должность прокурора, а также прокурорский работник,</w:t>
      </w:r>
      <w:r w:rsidRPr="00741EBF">
        <w:rPr>
          <w:rFonts w:ascii="Times New Roman" w:eastAsia="Times New Roman" w:hAnsi="Times New Roman" w:cs="Times New Roman"/>
          <w:sz w:val="24"/>
          <w:szCs w:val="24"/>
          <w:lang w:eastAsia="ru-RU"/>
        </w:rPr>
        <w:t xml:space="preserve"> </w:t>
      </w:r>
    </w:p>
    <w:p w14:paraId="092F250A"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замещающий эту должность</w:t>
      </w:r>
      <w:r w:rsidRPr="00741EBF">
        <w:rPr>
          <w:rFonts w:ascii="Times New Roman" w:eastAsia="Times New Roman" w:hAnsi="Times New Roman" w:cs="Times New Roman"/>
          <w:sz w:val="24"/>
          <w:szCs w:val="24"/>
          <w:lang w:eastAsia="ru-RU"/>
        </w:rPr>
        <w:t xml:space="preserve"> </w:t>
      </w:r>
    </w:p>
    <w:p w14:paraId="70ACB8C9"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2D39F427"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Применяется перечень психологических качеств и свойств личности, установленный разделом 2 квалификационных требований к должности помощника прокурора, утвержденных настоящим приказом. </w:t>
      </w:r>
    </w:p>
    <w:p w14:paraId="23583CD5"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B2287DB"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3. Требования к профессиональным знаниям прокурора</w:t>
      </w:r>
      <w:r w:rsidRPr="00741EBF">
        <w:rPr>
          <w:rFonts w:ascii="Times New Roman" w:eastAsia="Times New Roman" w:hAnsi="Times New Roman" w:cs="Times New Roman"/>
          <w:sz w:val="24"/>
          <w:szCs w:val="24"/>
          <w:lang w:eastAsia="ru-RU"/>
        </w:rPr>
        <w:t xml:space="preserve"> </w:t>
      </w:r>
    </w:p>
    <w:p w14:paraId="46C2932E"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31953583"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3.1. Прокурор обязан обладать знаниями, предусмотренными пунктом 3.1 квалификационных требований к должности помощника прокурора и пунктом 3.1 </w:t>
      </w:r>
      <w:r w:rsidRPr="00741EBF">
        <w:rPr>
          <w:rFonts w:ascii="Times New Roman" w:eastAsia="Times New Roman" w:hAnsi="Times New Roman" w:cs="Times New Roman"/>
          <w:sz w:val="24"/>
          <w:szCs w:val="24"/>
          <w:lang w:eastAsia="ru-RU"/>
        </w:rPr>
        <w:lastRenderedPageBreak/>
        <w:t xml:space="preserve">квалификационных требований к должности заместителя прокурора, утвержденных настоящим приказом. </w:t>
      </w:r>
    </w:p>
    <w:p w14:paraId="4432A859"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3.2. Военный прокурор помимо знаний, предусмотренных пунктом 3.1 настоящих квалификационных требований к должности прокурора, также обязан знать: </w:t>
      </w:r>
    </w:p>
    <w:p w14:paraId="66713C4A"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международно-правовые договоры Российской Федерации, регламентирующие вопросы статуса российских войск за рубежом и оказания взаимной правовой помощи по делам, связанным с пребыванием воинских формирований Российской Федерации на территориях иностранных государств; </w:t>
      </w:r>
    </w:p>
    <w:p w14:paraId="2122DA8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нормативные правовые акты Российской Федерации о воинской обязанности, военной службе и статусе военнослужащих. </w:t>
      </w:r>
    </w:p>
    <w:p w14:paraId="5126E368"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BEEEF9C"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4. Требования к профессиональным умениям и навыкам прокурора</w:t>
      </w:r>
      <w:r w:rsidRPr="00741EBF">
        <w:rPr>
          <w:rFonts w:ascii="Times New Roman" w:eastAsia="Times New Roman" w:hAnsi="Times New Roman" w:cs="Times New Roman"/>
          <w:sz w:val="24"/>
          <w:szCs w:val="24"/>
          <w:lang w:eastAsia="ru-RU"/>
        </w:rPr>
        <w:t xml:space="preserve"> </w:t>
      </w:r>
    </w:p>
    <w:p w14:paraId="786B23E9"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414DA598"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4.1. Прокурор помимо умений и навыков, предусмотренных пунктом 4.1 квалификационных требований к должности помощника прокурора и пунктом 4.1 квалификационных требований к должности заместителя прокурора, утвержденных настоящим приказом, также обязан уметь: </w:t>
      </w:r>
    </w:p>
    <w:p w14:paraId="5AD68D1C"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осуществлять подбор кандидатов для приема на службу в органы прокуратуры и абитуриентов для обучения в высших образовательных организациях юридического профиля по направлениям органов прокуратуры; </w:t>
      </w:r>
    </w:p>
    <w:p w14:paraId="73F063A7"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принимать меры к недопущению </w:t>
      </w:r>
      <w:proofErr w:type="spellStart"/>
      <w:r w:rsidRPr="00741EBF">
        <w:rPr>
          <w:rFonts w:ascii="Times New Roman" w:eastAsia="Times New Roman" w:hAnsi="Times New Roman" w:cs="Times New Roman"/>
          <w:sz w:val="24"/>
          <w:szCs w:val="24"/>
          <w:lang w:eastAsia="ru-RU"/>
        </w:rPr>
        <w:t>коррупционно</w:t>
      </w:r>
      <w:proofErr w:type="spellEnd"/>
      <w:r w:rsidRPr="00741EBF">
        <w:rPr>
          <w:rFonts w:ascii="Times New Roman" w:eastAsia="Times New Roman" w:hAnsi="Times New Roman" w:cs="Times New Roman"/>
          <w:sz w:val="24"/>
          <w:szCs w:val="24"/>
          <w:lang w:eastAsia="ru-RU"/>
        </w:rPr>
        <w:t xml:space="preserve"> опасного поведения со стороны подчиненных ему работников, подавая своим поведением пример честности, беспристрастности и справедливости; </w:t>
      </w:r>
    </w:p>
    <w:p w14:paraId="682C00DE"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реализовывать систему мер по государственно-патриотическому воспитанию в прокуратуре города, района, приравненной к ним прокуратуре с учетом положений Концепции совершенствования системы государственно-патриотического воспитания в прокуратуре Российской Федерации, утвержденной приказом Генерального прокурора Российской Федерации от 14.09.2022 N 510; </w:t>
      </w:r>
    </w:p>
    <w:p w14:paraId="7B2A2095"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осуществлять контроль за ведением делопроизводства, соблюдением порядка работы со сведениями, составляющими государственную и иную охраняемую законом тайну; </w:t>
      </w:r>
    </w:p>
    <w:p w14:paraId="1A30EF77"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обеспечивать организацию систематизации законодательства. </w:t>
      </w:r>
    </w:p>
    <w:p w14:paraId="625F5B1B"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7F370175"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5. Виды прокурорской деятельности, организация</w:t>
      </w:r>
      <w:r w:rsidRPr="00741EBF">
        <w:rPr>
          <w:rFonts w:ascii="Times New Roman" w:eastAsia="Times New Roman" w:hAnsi="Times New Roman" w:cs="Times New Roman"/>
          <w:sz w:val="24"/>
          <w:szCs w:val="24"/>
          <w:lang w:eastAsia="ru-RU"/>
        </w:rPr>
        <w:t xml:space="preserve"> </w:t>
      </w:r>
    </w:p>
    <w:p w14:paraId="7C3FDFDC"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и состояние которой влияют на вывод о соответствии прокурора</w:t>
      </w:r>
      <w:r w:rsidRPr="00741EBF">
        <w:rPr>
          <w:rFonts w:ascii="Times New Roman" w:eastAsia="Times New Roman" w:hAnsi="Times New Roman" w:cs="Times New Roman"/>
          <w:sz w:val="24"/>
          <w:szCs w:val="24"/>
          <w:lang w:eastAsia="ru-RU"/>
        </w:rPr>
        <w:t xml:space="preserve"> </w:t>
      </w:r>
    </w:p>
    <w:p w14:paraId="397BEC97"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занимаемой должности</w:t>
      </w:r>
      <w:r w:rsidRPr="00741EBF">
        <w:rPr>
          <w:rFonts w:ascii="Times New Roman" w:eastAsia="Times New Roman" w:hAnsi="Times New Roman" w:cs="Times New Roman"/>
          <w:sz w:val="24"/>
          <w:szCs w:val="24"/>
          <w:lang w:eastAsia="ru-RU"/>
        </w:rPr>
        <w:t xml:space="preserve"> </w:t>
      </w:r>
    </w:p>
    <w:p w14:paraId="62302576"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6C19FA14"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5.1. Виды прокурорской деятельности, предусмотренные пунктами 5.1 - 5.4, абзацами вторым - четвертым пункта 5.5 квалификационных требований к должности помощника прокурора и пунктами 5.2 - 5.6 квалификационных требований к должности заместителя прокурора, утвержденных настоящим приказом. </w:t>
      </w:r>
    </w:p>
    <w:p w14:paraId="3B9BC5C8"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5.2. Координация деятельности правоохранительных органов по борьбе с преступностью. </w:t>
      </w:r>
    </w:p>
    <w:p w14:paraId="61FF4E83"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5.3. Организация кадровой работы с подчиненными работниками. </w:t>
      </w:r>
    </w:p>
    <w:p w14:paraId="1A73F506" w14:textId="77777777" w:rsidR="00741EBF" w:rsidRPr="00741EBF" w:rsidRDefault="00741EBF" w:rsidP="00741EBF">
      <w:pPr>
        <w:spacing w:before="168"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lastRenderedPageBreak/>
        <w:t xml:space="preserve">5.4. Участие в соответствии с установленными законом полномочиями в осуществлении международного сотрудничества, обеспечении представительства и защиты интересов Российской Федерации в межгосударственных органах, иностранных и международных судах. </w:t>
      </w:r>
    </w:p>
    <w:p w14:paraId="6D8B9D33"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201AAC4F"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6. Дополнительные критерии оценки соответствия прокурора</w:t>
      </w:r>
      <w:r w:rsidRPr="00741EBF">
        <w:rPr>
          <w:rFonts w:ascii="Times New Roman" w:eastAsia="Times New Roman" w:hAnsi="Times New Roman" w:cs="Times New Roman"/>
          <w:sz w:val="24"/>
          <w:szCs w:val="24"/>
          <w:lang w:eastAsia="ru-RU"/>
        </w:rPr>
        <w:t xml:space="preserve"> </w:t>
      </w:r>
    </w:p>
    <w:p w14:paraId="3A511310" w14:textId="77777777" w:rsidR="00741EBF" w:rsidRPr="00741EBF" w:rsidRDefault="00741EBF" w:rsidP="00741EBF">
      <w:pPr>
        <w:spacing w:after="0" w:line="240" w:lineRule="auto"/>
        <w:jc w:val="center"/>
        <w:rPr>
          <w:rFonts w:ascii="Times New Roman" w:eastAsia="Times New Roman" w:hAnsi="Times New Roman" w:cs="Times New Roman"/>
          <w:sz w:val="24"/>
          <w:szCs w:val="24"/>
          <w:lang w:eastAsia="ru-RU"/>
        </w:rPr>
      </w:pPr>
      <w:r w:rsidRPr="00741EBF">
        <w:rPr>
          <w:rFonts w:ascii="Arial" w:eastAsia="Times New Roman" w:hAnsi="Arial" w:cs="Arial"/>
          <w:b/>
          <w:bCs/>
          <w:sz w:val="24"/>
          <w:szCs w:val="24"/>
          <w:lang w:eastAsia="ru-RU"/>
        </w:rPr>
        <w:t>занимаемой должности</w:t>
      </w:r>
      <w:r w:rsidRPr="00741EBF">
        <w:rPr>
          <w:rFonts w:ascii="Times New Roman" w:eastAsia="Times New Roman" w:hAnsi="Times New Roman" w:cs="Times New Roman"/>
          <w:sz w:val="24"/>
          <w:szCs w:val="24"/>
          <w:lang w:eastAsia="ru-RU"/>
        </w:rPr>
        <w:t xml:space="preserve"> </w:t>
      </w:r>
    </w:p>
    <w:p w14:paraId="535527C6"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04E3C467" w14:textId="77777777" w:rsidR="00741EBF" w:rsidRPr="00741EBF" w:rsidRDefault="00741EBF" w:rsidP="00741EBF">
      <w:pPr>
        <w:spacing w:after="0" w:line="288" w:lineRule="atLeast"/>
        <w:ind w:firstLine="540"/>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Наличие навыков работы с цифровой инфраструктурой органов прокуратуры Российской Федерации, реализации надзорных полномочий с использованием информационно-коммуникационных технологий. </w:t>
      </w:r>
    </w:p>
    <w:p w14:paraId="30F2655B"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5E2727E7" w14:textId="77777777" w:rsidR="00741EBF" w:rsidRPr="00741EBF" w:rsidRDefault="00741EBF" w:rsidP="00741EBF">
      <w:pPr>
        <w:spacing w:after="0" w:line="288" w:lineRule="atLeast"/>
        <w:jc w:val="both"/>
        <w:rPr>
          <w:rFonts w:ascii="Times New Roman" w:eastAsia="Times New Roman" w:hAnsi="Times New Roman" w:cs="Times New Roman"/>
          <w:sz w:val="24"/>
          <w:szCs w:val="24"/>
          <w:lang w:eastAsia="ru-RU"/>
        </w:rPr>
      </w:pPr>
      <w:r w:rsidRPr="00741EBF">
        <w:rPr>
          <w:rFonts w:ascii="Times New Roman" w:eastAsia="Times New Roman" w:hAnsi="Times New Roman" w:cs="Times New Roman"/>
          <w:sz w:val="24"/>
          <w:szCs w:val="24"/>
          <w:lang w:eastAsia="ru-RU"/>
        </w:rPr>
        <w:t xml:space="preserve">  </w:t>
      </w:r>
    </w:p>
    <w:p w14:paraId="2152258B" w14:textId="77777777" w:rsidR="00231F47" w:rsidRPr="00741EBF" w:rsidRDefault="00231F47">
      <w:pPr>
        <w:rPr>
          <w:rFonts w:ascii="Times New Roman" w:hAnsi="Times New Roman" w:cs="Times New Roman"/>
          <w:sz w:val="28"/>
          <w:szCs w:val="28"/>
        </w:rPr>
      </w:pPr>
      <w:bookmarkStart w:id="0" w:name="_GoBack"/>
      <w:bookmarkEnd w:id="0"/>
    </w:p>
    <w:sectPr w:rsidR="00231F47" w:rsidRPr="00741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2B"/>
    <w:rsid w:val="00231F47"/>
    <w:rsid w:val="00741EBF"/>
    <w:rsid w:val="00765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D5B58-04FE-45EC-9D2B-5E6CB5A6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E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1851">
      <w:bodyDiv w:val="1"/>
      <w:marLeft w:val="0"/>
      <w:marRight w:val="0"/>
      <w:marTop w:val="0"/>
      <w:marBottom w:val="0"/>
      <w:divBdr>
        <w:top w:val="none" w:sz="0" w:space="0" w:color="auto"/>
        <w:left w:val="none" w:sz="0" w:space="0" w:color="auto"/>
        <w:bottom w:val="none" w:sz="0" w:space="0" w:color="auto"/>
        <w:right w:val="none" w:sz="0" w:space="0" w:color="auto"/>
      </w:divBdr>
      <w:divsChild>
        <w:div w:id="799542423">
          <w:marLeft w:val="0"/>
          <w:marRight w:val="0"/>
          <w:marTop w:val="0"/>
          <w:marBottom w:val="0"/>
          <w:divBdr>
            <w:top w:val="none" w:sz="0" w:space="0" w:color="auto"/>
            <w:left w:val="none" w:sz="0" w:space="0" w:color="auto"/>
            <w:bottom w:val="none" w:sz="0" w:space="0" w:color="auto"/>
            <w:right w:val="none" w:sz="0" w:space="0" w:color="auto"/>
          </w:divBdr>
        </w:div>
        <w:div w:id="48655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4647</Words>
  <Characters>26488</Characters>
  <Application>Microsoft Office Word</Application>
  <DocSecurity>0</DocSecurity>
  <Lines>220</Lines>
  <Paragraphs>62</Paragraphs>
  <ScaleCrop>false</ScaleCrop>
  <Company>Прокуратура РФ</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Ариськина Оксана Викторовна</dc:creator>
  <cp:keywords/>
  <dc:description/>
  <cp:lastModifiedBy>Ариськина Оксана Викторовна</cp:lastModifiedBy>
  <cp:revision>6</cp:revision>
  <dcterms:created xsi:type="dcterms:W3CDTF">2026-03-24T14:18:00Z</dcterms:created>
  <dcterms:modified xsi:type="dcterms:W3CDTF">2026-03-24T14:19:00Z</dcterms:modified>
</cp:coreProperties>
</file>